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DD83" w14:textId="77777777" w:rsidR="002B0125" w:rsidRPr="004D531C" w:rsidRDefault="002B0125" w:rsidP="004D531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D531C">
        <w:rPr>
          <w:rFonts w:ascii="Tahoma" w:hAnsi="Tahoma" w:cs="Tahoma"/>
          <w:b/>
          <w:sz w:val="24"/>
          <w:szCs w:val="24"/>
          <w:u w:val="single"/>
        </w:rPr>
        <w:t>STARTERS</w:t>
      </w:r>
    </w:p>
    <w:p w14:paraId="6D89E636" w14:textId="77777777" w:rsidR="00752959" w:rsidRPr="003B0CF7" w:rsidRDefault="00752959" w:rsidP="004D531C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B0125" w:rsidRPr="003B0CF7" w14:paraId="29C9F66B" w14:textId="77777777" w:rsidTr="003B0CF7">
        <w:tc>
          <w:tcPr>
            <w:tcW w:w="8647" w:type="dxa"/>
          </w:tcPr>
          <w:p w14:paraId="3D5AE562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Shallow Fried Tempura Prawns</w:t>
            </w:r>
          </w:p>
          <w:p w14:paraId="631EA5C2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Sweet Chilli Mayo</w:t>
            </w:r>
          </w:p>
        </w:tc>
      </w:tr>
      <w:tr w:rsidR="002B0125" w:rsidRPr="003B0CF7" w14:paraId="62A5CA1B" w14:textId="77777777" w:rsidTr="003B0CF7">
        <w:tc>
          <w:tcPr>
            <w:tcW w:w="8647" w:type="dxa"/>
          </w:tcPr>
          <w:p w14:paraId="43FF32C6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Crabcakes</w:t>
            </w:r>
          </w:p>
          <w:p w14:paraId="304BAFD8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Sweet Chilli Sauce</w:t>
            </w:r>
          </w:p>
        </w:tc>
      </w:tr>
      <w:tr w:rsidR="002B0125" w:rsidRPr="003B0CF7" w14:paraId="5B97E8E6" w14:textId="77777777" w:rsidTr="003B0CF7">
        <w:tc>
          <w:tcPr>
            <w:tcW w:w="8647" w:type="dxa"/>
          </w:tcPr>
          <w:p w14:paraId="0D476972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Mediterranean Meat Platter</w:t>
            </w:r>
          </w:p>
          <w:p w14:paraId="07A4E2A8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Olives, Tomatoes &amp; Flatbread</w:t>
            </w:r>
          </w:p>
        </w:tc>
      </w:tr>
      <w:tr w:rsidR="002B0125" w:rsidRPr="003B0CF7" w14:paraId="65F310A3" w14:textId="77777777" w:rsidTr="003B0CF7">
        <w:tc>
          <w:tcPr>
            <w:tcW w:w="8647" w:type="dxa"/>
          </w:tcPr>
          <w:p w14:paraId="6DCE9D4A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Seasonal Soup (V)</w:t>
            </w:r>
          </w:p>
          <w:p w14:paraId="2A7502A4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House Bread, Butter</w:t>
            </w:r>
          </w:p>
        </w:tc>
      </w:tr>
      <w:tr w:rsidR="002B0125" w:rsidRPr="003B0CF7" w14:paraId="614A5B0C" w14:textId="77777777" w:rsidTr="003B0CF7">
        <w:tc>
          <w:tcPr>
            <w:tcW w:w="8647" w:type="dxa"/>
          </w:tcPr>
          <w:p w14:paraId="38D22CDC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Creamy Garlic Mushrooms</w:t>
            </w:r>
          </w:p>
          <w:p w14:paraId="720FC01F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Served on Brown Toast</w:t>
            </w:r>
          </w:p>
        </w:tc>
      </w:tr>
      <w:tr w:rsidR="002B0125" w:rsidRPr="003B0CF7" w14:paraId="468BA2E4" w14:textId="77777777" w:rsidTr="003B0CF7">
        <w:tc>
          <w:tcPr>
            <w:tcW w:w="8647" w:type="dxa"/>
          </w:tcPr>
          <w:p w14:paraId="7C93C9E0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Prawn Cocktail</w:t>
            </w:r>
          </w:p>
          <w:p w14:paraId="71FC09F3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CB49381" w14:textId="77777777" w:rsidR="002B0125" w:rsidRPr="003B0CF7" w:rsidRDefault="002B0125" w:rsidP="004D531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5B7D348B" w14:textId="43A00CE5" w:rsidR="002B0125" w:rsidRPr="004D531C" w:rsidRDefault="002B0125" w:rsidP="004D531C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4D531C">
        <w:rPr>
          <w:rFonts w:ascii="Tahoma" w:hAnsi="Tahoma" w:cs="Tahoma"/>
          <w:b/>
          <w:color w:val="auto"/>
          <w:u w:val="single"/>
        </w:rPr>
        <w:t>MAIN COURSE SELECTIONS</w:t>
      </w:r>
    </w:p>
    <w:p w14:paraId="09822066" w14:textId="614DF270" w:rsidR="002B0125" w:rsidRPr="004D531C" w:rsidRDefault="002B0125" w:rsidP="004D531C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</w:p>
    <w:p w14:paraId="64DD9BC5" w14:textId="6E1B7DA9" w:rsidR="002B0125" w:rsidRPr="003B0CF7" w:rsidRDefault="002B0125" w:rsidP="004D531C">
      <w:pPr>
        <w:pStyle w:val="Default"/>
        <w:jc w:val="center"/>
        <w:rPr>
          <w:rFonts w:ascii="Tahoma" w:hAnsi="Tahoma" w:cs="Tahoma"/>
          <w:b/>
          <w:color w:val="auto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170F" w:rsidRPr="003B0CF7" w14:paraId="22538A5C" w14:textId="77777777" w:rsidTr="003B0CF7">
        <w:trPr>
          <w:trHeight w:val="387"/>
        </w:trPr>
        <w:tc>
          <w:tcPr>
            <w:tcW w:w="9072" w:type="dxa"/>
          </w:tcPr>
          <w:p w14:paraId="761CA1B1" w14:textId="21187F74" w:rsidR="00E6170F" w:rsidRPr="003B0CF7" w:rsidRDefault="00E6170F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Be</w:t>
            </w:r>
            <w:r w:rsidR="00805902">
              <w:rPr>
                <w:rFonts w:ascii="Tahoma" w:hAnsi="Tahoma" w:cs="Tahoma"/>
                <w:b/>
                <w:bCs/>
                <w:sz w:val="24"/>
                <w:szCs w:val="24"/>
              </w:rPr>
              <w:t>e</w:t>
            </w: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r Battered Fish</w:t>
            </w:r>
            <w:r w:rsidR="0080590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and</w:t>
            </w:r>
            <w:r w:rsidR="00C41EB2"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Chips</w:t>
            </w:r>
          </w:p>
          <w:p w14:paraId="5BC7FD76" w14:textId="50E3FE16" w:rsidR="00C41EB2" w:rsidRPr="003B0CF7" w:rsidRDefault="00C41EB2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Mushy Peas or Garden Peas with Tart</w:t>
            </w:r>
            <w:r w:rsidR="00805902">
              <w:rPr>
                <w:rFonts w:ascii="Tahoma" w:hAnsi="Tahoma" w:cs="Tahoma"/>
                <w:sz w:val="24"/>
                <w:szCs w:val="24"/>
              </w:rPr>
              <w:t>a</w:t>
            </w:r>
            <w:r w:rsidRPr="003B0CF7">
              <w:rPr>
                <w:rFonts w:ascii="Tahoma" w:hAnsi="Tahoma" w:cs="Tahoma"/>
                <w:sz w:val="24"/>
                <w:szCs w:val="24"/>
              </w:rPr>
              <w:t>r</w:t>
            </w:r>
            <w:r w:rsidR="00805902">
              <w:rPr>
                <w:rFonts w:ascii="Tahoma" w:hAnsi="Tahoma" w:cs="Tahoma"/>
                <w:sz w:val="24"/>
                <w:szCs w:val="24"/>
              </w:rPr>
              <w:t>e</w:t>
            </w:r>
            <w:r w:rsidRPr="003B0CF7">
              <w:rPr>
                <w:rFonts w:ascii="Tahoma" w:hAnsi="Tahoma" w:cs="Tahoma"/>
                <w:sz w:val="24"/>
                <w:szCs w:val="24"/>
              </w:rPr>
              <w:t xml:space="preserve"> Sauce</w:t>
            </w:r>
          </w:p>
        </w:tc>
      </w:tr>
      <w:tr w:rsidR="002B0125" w:rsidRPr="003B0CF7" w14:paraId="1DB7AAA5" w14:textId="77777777" w:rsidTr="003B0CF7">
        <w:trPr>
          <w:trHeight w:val="387"/>
        </w:trPr>
        <w:tc>
          <w:tcPr>
            <w:tcW w:w="9072" w:type="dxa"/>
          </w:tcPr>
          <w:p w14:paraId="3169EDF3" w14:textId="2FB0BFBF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Hunter’s Chicken</w:t>
            </w:r>
          </w:p>
          <w:p w14:paraId="47DA533A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Salad, Coleslaw &amp; Fries</w:t>
            </w:r>
          </w:p>
        </w:tc>
      </w:tr>
      <w:tr w:rsidR="002B0125" w:rsidRPr="003B0CF7" w14:paraId="3CE2597C" w14:textId="77777777" w:rsidTr="003B0CF7">
        <w:trPr>
          <w:trHeight w:val="348"/>
        </w:trPr>
        <w:tc>
          <w:tcPr>
            <w:tcW w:w="9072" w:type="dxa"/>
          </w:tcPr>
          <w:p w14:paraId="610EC750" w14:textId="77777777" w:rsidR="002B0125" w:rsidRDefault="00F32F8A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Vegetarian / Vegan Option</w:t>
            </w:r>
            <w:r w:rsidR="002B0125"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14CD7306" w14:textId="77777777" w:rsidR="005818E5" w:rsidRDefault="005818E5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Penang Curry</w:t>
            </w:r>
          </w:p>
          <w:p w14:paraId="4A91226C" w14:textId="4EBA9F26" w:rsidR="005818E5" w:rsidRPr="005818E5" w:rsidRDefault="005818E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Rice and Naan Bread</w:t>
            </w:r>
          </w:p>
        </w:tc>
      </w:tr>
      <w:tr w:rsidR="002B0125" w:rsidRPr="003B0CF7" w14:paraId="4A80E904" w14:textId="77777777" w:rsidTr="003B0CF7">
        <w:tc>
          <w:tcPr>
            <w:tcW w:w="9072" w:type="dxa"/>
          </w:tcPr>
          <w:p w14:paraId="528FB221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Lincolnshire Sausage &amp; Mash</w:t>
            </w:r>
          </w:p>
          <w:p w14:paraId="6DB16BC9" w14:textId="77777777" w:rsidR="002B0125" w:rsidRPr="003B0CF7" w:rsidRDefault="002B0125" w:rsidP="004D531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Red Onion Gravy &amp; Steamed Veg</w:t>
            </w:r>
          </w:p>
        </w:tc>
      </w:tr>
      <w:tr w:rsidR="002B0125" w:rsidRPr="003B0CF7" w14:paraId="20ED1155" w14:textId="77777777" w:rsidTr="003B0CF7">
        <w:tc>
          <w:tcPr>
            <w:tcW w:w="9072" w:type="dxa"/>
          </w:tcPr>
          <w:p w14:paraId="4E7826FA" w14:textId="77777777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8oz Gammon Steak &amp; Egg</w:t>
            </w:r>
          </w:p>
          <w:p w14:paraId="727C2D91" w14:textId="77777777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Flat Mushroom,</w:t>
            </w: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B0CF7">
              <w:rPr>
                <w:rFonts w:ascii="Tahoma" w:hAnsi="Tahoma" w:cs="Tahoma"/>
                <w:sz w:val="24"/>
                <w:szCs w:val="24"/>
              </w:rPr>
              <w:t>Tomatoes &amp; Fries</w:t>
            </w:r>
          </w:p>
        </w:tc>
      </w:tr>
      <w:tr w:rsidR="002B0125" w:rsidRPr="003B0CF7" w14:paraId="1EED29FE" w14:textId="77777777" w:rsidTr="003B0CF7">
        <w:tc>
          <w:tcPr>
            <w:tcW w:w="9072" w:type="dxa"/>
          </w:tcPr>
          <w:p w14:paraId="4C2E151F" w14:textId="511E5D7C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Sunday Roast Beef Dinner</w:t>
            </w:r>
          </w:p>
        </w:tc>
      </w:tr>
      <w:tr w:rsidR="002B0125" w:rsidRPr="003B0CF7" w14:paraId="12AA86E0" w14:textId="77777777" w:rsidTr="003B0CF7">
        <w:tc>
          <w:tcPr>
            <w:tcW w:w="9072" w:type="dxa"/>
          </w:tcPr>
          <w:p w14:paraId="006A8CDC" w14:textId="14F54FF1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Sunday Roast Turkey Dinner</w:t>
            </w:r>
          </w:p>
        </w:tc>
      </w:tr>
      <w:tr w:rsidR="002B0125" w:rsidRPr="003B0CF7" w14:paraId="38FE9B52" w14:textId="77777777" w:rsidTr="003B0CF7">
        <w:tc>
          <w:tcPr>
            <w:tcW w:w="9072" w:type="dxa"/>
          </w:tcPr>
          <w:p w14:paraId="62DC503A" w14:textId="220887A0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Sunday Roast Pork Dinner</w:t>
            </w:r>
          </w:p>
        </w:tc>
      </w:tr>
      <w:tr w:rsidR="002B0125" w:rsidRPr="003B0CF7" w14:paraId="7F7E3835" w14:textId="77777777" w:rsidTr="003B0CF7">
        <w:tc>
          <w:tcPr>
            <w:tcW w:w="9072" w:type="dxa"/>
          </w:tcPr>
          <w:p w14:paraId="1A997DA5" w14:textId="77777777" w:rsidR="002B0125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Sunday Salmon Dinner</w:t>
            </w:r>
          </w:p>
          <w:p w14:paraId="455AF44F" w14:textId="77777777" w:rsidR="00F32F8A" w:rsidRPr="003B0CF7" w:rsidRDefault="00F32F8A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D75E927" w14:textId="77777777" w:rsidR="002B0125" w:rsidRPr="003B0CF7" w:rsidRDefault="002B0125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791286D8" w14:textId="77777777" w:rsidR="00E6170F" w:rsidRPr="003B0CF7" w:rsidRDefault="00E6170F" w:rsidP="004D531C">
      <w:pPr>
        <w:jc w:val="center"/>
        <w:rPr>
          <w:rFonts w:ascii="Tahoma" w:hAnsi="Tahoma" w:cs="Tahoma"/>
          <w:b/>
          <w:sz w:val="24"/>
          <w:szCs w:val="24"/>
        </w:rPr>
      </w:pPr>
    </w:p>
    <w:p w14:paraId="56CC1044" w14:textId="77777777" w:rsidR="00E6170F" w:rsidRPr="004D531C" w:rsidRDefault="00E6170F" w:rsidP="004D531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D531C">
        <w:rPr>
          <w:rFonts w:ascii="Tahoma" w:hAnsi="Tahoma" w:cs="Tahoma"/>
          <w:b/>
          <w:sz w:val="24"/>
          <w:szCs w:val="24"/>
          <w:u w:val="single"/>
        </w:rPr>
        <w:t>DESSERTS</w:t>
      </w:r>
    </w:p>
    <w:p w14:paraId="0BDE31AE" w14:textId="77777777" w:rsidR="002B0125" w:rsidRPr="003B0CF7" w:rsidRDefault="002B0125" w:rsidP="004D531C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6170F" w:rsidRPr="003B0CF7" w14:paraId="60EBAADA" w14:textId="77777777" w:rsidTr="003B0CF7">
        <w:tc>
          <w:tcPr>
            <w:tcW w:w="8789" w:type="dxa"/>
          </w:tcPr>
          <w:p w14:paraId="5864BB64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Apple Pie</w:t>
            </w:r>
          </w:p>
          <w:p w14:paraId="2B75CAA3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With Custard or Ice Cream</w:t>
            </w:r>
          </w:p>
        </w:tc>
      </w:tr>
      <w:tr w:rsidR="00E6170F" w:rsidRPr="003B0CF7" w14:paraId="248BFDBE" w14:textId="77777777" w:rsidTr="003B0CF7">
        <w:tc>
          <w:tcPr>
            <w:tcW w:w="8789" w:type="dxa"/>
          </w:tcPr>
          <w:p w14:paraId="4C064CA7" w14:textId="2AB8C5E6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Sticky Toffee Pudding</w:t>
            </w:r>
          </w:p>
          <w:p w14:paraId="28B78C3E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Thick Custard</w:t>
            </w:r>
          </w:p>
        </w:tc>
      </w:tr>
      <w:tr w:rsidR="00E6170F" w:rsidRPr="003B0CF7" w14:paraId="2269EE52" w14:textId="77777777" w:rsidTr="003B0CF7">
        <w:tc>
          <w:tcPr>
            <w:tcW w:w="8789" w:type="dxa"/>
          </w:tcPr>
          <w:p w14:paraId="299225FC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Cheesecake of the Day</w:t>
            </w:r>
          </w:p>
          <w:p w14:paraId="66C804B8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Milk Chocolate Ice Cream</w:t>
            </w:r>
          </w:p>
        </w:tc>
      </w:tr>
      <w:tr w:rsidR="00E6170F" w:rsidRPr="003B0CF7" w14:paraId="76455BEB" w14:textId="77777777" w:rsidTr="003B0CF7">
        <w:tc>
          <w:tcPr>
            <w:tcW w:w="8789" w:type="dxa"/>
          </w:tcPr>
          <w:p w14:paraId="54E893B5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Lemon Tart</w:t>
            </w:r>
          </w:p>
          <w:p w14:paraId="79777160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3B0CF7">
              <w:rPr>
                <w:rFonts w:ascii="Tahoma" w:hAnsi="Tahoma" w:cs="Tahoma"/>
                <w:sz w:val="24"/>
                <w:szCs w:val="24"/>
              </w:rPr>
              <w:t>Vanilla Ice Cream</w:t>
            </w:r>
          </w:p>
        </w:tc>
      </w:tr>
      <w:tr w:rsidR="00E6170F" w:rsidRPr="003B0CF7" w14:paraId="1AF3791A" w14:textId="77777777" w:rsidTr="003B0CF7">
        <w:tc>
          <w:tcPr>
            <w:tcW w:w="8789" w:type="dxa"/>
          </w:tcPr>
          <w:p w14:paraId="5DE443E0" w14:textId="77777777" w:rsidR="00E6170F" w:rsidRPr="003B0CF7" w:rsidRDefault="00E6170F" w:rsidP="004D5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CF7">
              <w:rPr>
                <w:rFonts w:ascii="Tahoma" w:hAnsi="Tahoma" w:cs="Tahoma"/>
                <w:b/>
                <w:bCs/>
                <w:sz w:val="24"/>
                <w:szCs w:val="24"/>
              </w:rPr>
              <w:t>Ice Cream Sundae</w:t>
            </w:r>
          </w:p>
          <w:p w14:paraId="190CCBCF" w14:textId="77777777" w:rsidR="00E6170F" w:rsidRPr="003B0CF7" w:rsidRDefault="00E6170F" w:rsidP="004D53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EF0368C" w14:textId="77777777" w:rsidR="00E6170F" w:rsidRPr="003B0CF7" w:rsidRDefault="00E6170F" w:rsidP="004D531C">
      <w:pPr>
        <w:jc w:val="center"/>
        <w:rPr>
          <w:sz w:val="24"/>
          <w:szCs w:val="24"/>
        </w:rPr>
      </w:pPr>
    </w:p>
    <w:sectPr w:rsidR="00E6170F" w:rsidRPr="003B0CF7" w:rsidSect="004D531C">
      <w:headerReference w:type="default" r:id="rId6"/>
      <w:pgSz w:w="11906" w:h="16838"/>
      <w:pgMar w:top="94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F77" w14:textId="77777777" w:rsidR="004D531C" w:rsidRDefault="004D531C" w:rsidP="004D531C">
      <w:r>
        <w:separator/>
      </w:r>
    </w:p>
  </w:endnote>
  <w:endnote w:type="continuationSeparator" w:id="0">
    <w:p w14:paraId="5C1533BD" w14:textId="77777777" w:rsidR="004D531C" w:rsidRDefault="004D531C" w:rsidP="004D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34BD" w14:textId="77777777" w:rsidR="004D531C" w:rsidRDefault="004D531C" w:rsidP="004D531C">
      <w:r>
        <w:separator/>
      </w:r>
    </w:p>
  </w:footnote>
  <w:footnote w:type="continuationSeparator" w:id="0">
    <w:p w14:paraId="78EE42AE" w14:textId="77777777" w:rsidR="004D531C" w:rsidRDefault="004D531C" w:rsidP="004D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E37" w14:textId="3A6988E5" w:rsidR="004D531C" w:rsidRDefault="004D531C" w:rsidP="004D531C">
    <w:pPr>
      <w:pStyle w:val="Head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57D13" wp14:editId="3744426B">
              <wp:simplePos x="0" y="0"/>
              <wp:positionH relativeFrom="column">
                <wp:posOffset>-457200</wp:posOffset>
              </wp:positionH>
              <wp:positionV relativeFrom="paragraph">
                <wp:posOffset>-48260</wp:posOffset>
              </wp:positionV>
              <wp:extent cx="2520950" cy="495300"/>
              <wp:effectExtent l="0" t="0" r="0" b="0"/>
              <wp:wrapNone/>
              <wp:docPr id="17341680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97B01" w14:textId="4F8F18F9" w:rsidR="004D531C" w:rsidRPr="004D531C" w:rsidRDefault="004D531C">
                          <w:pPr>
                            <w:rPr>
                              <w:b/>
                              <w:bCs/>
                            </w:rPr>
                          </w:pPr>
                          <w:r w:rsidRPr="004D531C">
                            <w:rPr>
                              <w:b/>
                              <w:bCs/>
                            </w:rPr>
                            <w:t>Court 3710 Children Of The Forest</w:t>
                          </w:r>
                        </w:p>
                        <w:p w14:paraId="71D61855" w14:textId="278E0738" w:rsidR="004D531C" w:rsidRPr="004D531C" w:rsidRDefault="004D531C">
                          <w:pPr>
                            <w:rPr>
                              <w:b/>
                              <w:bCs/>
                            </w:rPr>
                          </w:pPr>
                          <w:r w:rsidRPr="004D531C">
                            <w:rPr>
                              <w:b/>
                              <w:bCs/>
                            </w:rPr>
                            <w:t>Sunday Lunch 21</w:t>
                          </w:r>
                          <w:r w:rsidRPr="004D531C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r w:rsidRPr="004D531C">
                            <w:rPr>
                              <w:b/>
                              <w:bCs/>
                            </w:rPr>
                            <w:t xml:space="preserve"> July</w:t>
                          </w:r>
                          <w:r>
                            <w:rPr>
                              <w:b/>
                              <w:bCs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57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3.8pt;width:19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k/FgIAACwEAAAOAAAAZHJzL2Uyb0RvYy54bWysU11v2yAUfZ+0/4B4X+y4SddY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" filled="f" stroked="f" strokeweight=".5pt">
              <v:textbox>
                <w:txbxContent>
                  <w:p w14:paraId="4CE97B01" w14:textId="4F8F18F9" w:rsidR="004D531C" w:rsidRPr="004D531C" w:rsidRDefault="004D531C">
                    <w:pPr>
                      <w:rPr>
                        <w:b/>
                        <w:bCs/>
                      </w:rPr>
                    </w:pPr>
                    <w:r w:rsidRPr="004D531C">
                      <w:rPr>
                        <w:b/>
                        <w:bCs/>
                      </w:rPr>
                      <w:t>Court 3710 Children Of The Forest</w:t>
                    </w:r>
                  </w:p>
                  <w:p w14:paraId="71D61855" w14:textId="278E0738" w:rsidR="004D531C" w:rsidRPr="004D531C" w:rsidRDefault="004D531C">
                    <w:pPr>
                      <w:rPr>
                        <w:b/>
                        <w:bCs/>
                      </w:rPr>
                    </w:pPr>
                    <w:r w:rsidRPr="004D531C">
                      <w:rPr>
                        <w:b/>
                        <w:bCs/>
                      </w:rPr>
                      <w:t>Sunday Lunch 21</w:t>
                    </w:r>
                    <w:r w:rsidRPr="004D531C">
                      <w:rPr>
                        <w:b/>
                        <w:bCs/>
                        <w:vertAlign w:val="superscript"/>
                      </w:rPr>
                      <w:t>st</w:t>
                    </w:r>
                    <w:r w:rsidRPr="004D531C">
                      <w:rPr>
                        <w:b/>
                        <w:bCs/>
                      </w:rPr>
                      <w:t xml:space="preserve"> July</w:t>
                    </w:r>
                    <w:r>
                      <w:rPr>
                        <w:b/>
                        <w:bCs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FD737FB" wp14:editId="31B1F418">
          <wp:extent cx="1371600" cy="425450"/>
          <wp:effectExtent l="0" t="0" r="0" b="0"/>
          <wp:docPr id="1442012807" name="Picture 468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4B068A-D308-433D-8D27-CFA0CEB200F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Picture 468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E54B068A-D308-433D-8D27-CFA0CEB200F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25"/>
    <w:rsid w:val="002B0125"/>
    <w:rsid w:val="003B0CF7"/>
    <w:rsid w:val="004D531C"/>
    <w:rsid w:val="005818E5"/>
    <w:rsid w:val="00752959"/>
    <w:rsid w:val="007A5618"/>
    <w:rsid w:val="00805902"/>
    <w:rsid w:val="00B4692B"/>
    <w:rsid w:val="00C3043E"/>
    <w:rsid w:val="00C41EB2"/>
    <w:rsid w:val="00C45AEC"/>
    <w:rsid w:val="00D01C53"/>
    <w:rsid w:val="00E6170F"/>
    <w:rsid w:val="00F32F8A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E186D"/>
  <w15:chartTrackingRefBased/>
  <w15:docId w15:val="{5E83DA55-DA4D-4B9E-B428-F0F7F40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25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1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1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1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1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1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12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12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12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12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1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1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1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1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1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1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1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1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01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125"/>
    <w:pPr>
      <w:spacing w:before="160" w:after="160" w:line="259" w:lineRule="auto"/>
      <w:jc w:val="center"/>
    </w:pPr>
    <w:rPr>
      <w:rFonts w:ascii="Tahoma" w:eastAsiaTheme="minorEastAsia" w:hAnsi="Tahoma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0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125"/>
    <w:pPr>
      <w:spacing w:after="160" w:line="259" w:lineRule="auto"/>
      <w:ind w:left="720"/>
      <w:contextualSpacing/>
    </w:pPr>
    <w:rPr>
      <w:rFonts w:ascii="Tahoma" w:eastAsiaTheme="minorEastAsia" w:hAnsi="Tahoma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0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ahoma" w:eastAsiaTheme="minorEastAsia" w:hAnsi="Tahoma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1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B0125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0125"/>
    <w:pPr>
      <w:spacing w:after="0" w:line="240" w:lineRule="auto"/>
    </w:pPr>
    <w:rPr>
      <w:rFonts w:asciiTheme="minorHAnsi" w:eastAsiaTheme="minorHAnsi" w:hAnsiTheme="minorHAnsi"/>
      <w:kern w:val="0"/>
      <w:lang w:eastAsia="en-US"/>
      <w14:ligatures w14:val="none"/>
    </w:rPr>
  </w:style>
  <w:style w:type="paragraph" w:customStyle="1" w:styleId="Default">
    <w:name w:val="Default"/>
    <w:rsid w:val="002B0125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5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31C"/>
    <w:rPr>
      <w:rFonts w:asciiTheme="minorHAnsi" w:eastAsiaTheme="minorHAnsi" w:hAnsi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5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31C"/>
    <w:rPr>
      <w:rFonts w:asciiTheme="minorHAnsi" w:eastAsiaTheme="minorHAnsi" w:hAnsi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3710</dc:creator>
  <cp:keywords/>
  <dc:description/>
  <cp:lastModifiedBy>Court 3710</cp:lastModifiedBy>
  <cp:revision>4</cp:revision>
  <cp:lastPrinted>2024-04-16T16:10:00Z</cp:lastPrinted>
  <dcterms:created xsi:type="dcterms:W3CDTF">2024-03-16T15:27:00Z</dcterms:created>
  <dcterms:modified xsi:type="dcterms:W3CDTF">2024-04-16T16:17:00Z</dcterms:modified>
</cp:coreProperties>
</file>